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07AE" w14:textId="77777777" w:rsidR="00113908" w:rsidRDefault="00113908" w:rsidP="00820835">
      <w:pPr>
        <w:spacing w:after="0" w:line="240" w:lineRule="auto"/>
        <w:jc w:val="center"/>
      </w:pPr>
      <w:r>
        <w:t>Bottineau County Commissioner Meeting</w:t>
      </w:r>
    </w:p>
    <w:p w14:paraId="63576A69" w14:textId="0D3999BF" w:rsidR="00113908" w:rsidRDefault="00C1575A" w:rsidP="00820835">
      <w:pPr>
        <w:spacing w:after="0" w:line="240" w:lineRule="auto"/>
        <w:jc w:val="center"/>
      </w:pPr>
      <w:r>
        <w:t xml:space="preserve">March </w:t>
      </w:r>
      <w:r w:rsidR="00463E4B">
        <w:t>6</w:t>
      </w:r>
      <w:r w:rsidRPr="00C1575A">
        <w:rPr>
          <w:vertAlign w:val="superscript"/>
        </w:rPr>
        <w:t>th</w:t>
      </w:r>
      <w:r>
        <w:t>, 202</w:t>
      </w:r>
      <w:r w:rsidR="00E201EF">
        <w:t>5</w:t>
      </w:r>
      <w:r w:rsidR="00F73E96">
        <w:t xml:space="preserve"> </w:t>
      </w:r>
      <w:r w:rsidR="00CF04D6">
        <w:t>Agenda</w:t>
      </w:r>
      <w:r w:rsidR="007348F2">
        <w:t xml:space="preserve"> </w:t>
      </w:r>
    </w:p>
    <w:p w14:paraId="057624E6" w14:textId="77777777" w:rsidR="00820835" w:rsidRDefault="00820835" w:rsidP="00113908"/>
    <w:p w14:paraId="55C71FFB" w14:textId="4E7F51E9" w:rsidR="00235683" w:rsidRDefault="00834F41" w:rsidP="00113908">
      <w:r>
        <w:t>7:30</w:t>
      </w:r>
      <w:r w:rsidR="00FA6B70">
        <w:t xml:space="preserve"> </w:t>
      </w:r>
      <w:r w:rsidR="007D2E05">
        <w:t>am</w:t>
      </w:r>
      <w:r w:rsidR="007D2E05">
        <w:tab/>
      </w:r>
      <w:r w:rsidR="00DF75BF">
        <w:t>Call t</w:t>
      </w:r>
      <w:r w:rsidR="00AD6F63">
        <w:t>o Order</w:t>
      </w:r>
      <w:r w:rsidR="00235683">
        <w:t>, old business:</w:t>
      </w:r>
    </w:p>
    <w:p w14:paraId="5322B6F3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Agenda approval</w:t>
      </w:r>
    </w:p>
    <w:p w14:paraId="75D16F27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Minutes</w:t>
      </w:r>
    </w:p>
    <w:p w14:paraId="7EA21410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Consent Agenda</w:t>
      </w:r>
    </w:p>
    <w:p w14:paraId="2AE8B568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Bills</w:t>
      </w:r>
    </w:p>
    <w:p w14:paraId="0FF8AB8F" w14:textId="36C2CE8D" w:rsidR="00DD2D65" w:rsidRDefault="00235683" w:rsidP="00235683">
      <w:r>
        <w:tab/>
      </w:r>
      <w:r>
        <w:tab/>
        <w:t>New business:</w:t>
      </w:r>
      <w:r w:rsidR="00DD2D65">
        <w:tab/>
      </w:r>
    </w:p>
    <w:p w14:paraId="2AF48051" w14:textId="7BB771CC" w:rsidR="00D5362D" w:rsidRDefault="00D5362D" w:rsidP="00235683">
      <w:r>
        <w:t>8:</w:t>
      </w:r>
      <w:r w:rsidR="00043FC3">
        <w:t>15</w:t>
      </w:r>
      <w:r w:rsidR="00073B94">
        <w:t xml:space="preserve"> </w:t>
      </w:r>
      <w:r>
        <w:t xml:space="preserve">am </w:t>
      </w:r>
      <w:r>
        <w:tab/>
        <w:t>Kent Indvi</w:t>
      </w:r>
      <w:r w:rsidR="007E3636">
        <w:t>k</w:t>
      </w:r>
      <w:r w:rsidR="00A6649C">
        <w:t xml:space="preserve"> and Seth Demontingy </w:t>
      </w:r>
      <w:r>
        <w:t>-Wold Engineering</w:t>
      </w:r>
    </w:p>
    <w:p w14:paraId="737F848D" w14:textId="043C9437" w:rsidR="00E65954" w:rsidRDefault="00E65954" w:rsidP="00235683">
      <w:r>
        <w:t>8:45 am</w:t>
      </w:r>
      <w:r>
        <w:tab/>
        <w:t>Ritchie Gimbel</w:t>
      </w:r>
    </w:p>
    <w:p w14:paraId="32D4BD44" w14:textId="53E833BE" w:rsidR="00607500" w:rsidRDefault="00D5362D" w:rsidP="00113908">
      <w:r>
        <w:t>9:00</w:t>
      </w:r>
      <w:r w:rsidR="00A02E48">
        <w:t xml:space="preserve"> am</w:t>
      </w:r>
      <w:r w:rsidR="00A02E48">
        <w:tab/>
      </w:r>
      <w:r w:rsidR="00FA6B70">
        <w:t xml:space="preserve"> </w:t>
      </w:r>
      <w:r w:rsidR="007348DA">
        <w:t>Bids for culverts and bridge material</w:t>
      </w:r>
    </w:p>
    <w:p w14:paraId="2EFDA5DC" w14:textId="00F9A7FA" w:rsidR="00D5362D" w:rsidRDefault="00D5362D" w:rsidP="00113908">
      <w:r>
        <w:t>9:</w:t>
      </w:r>
      <w:r w:rsidR="00073B94">
        <w:t>30</w:t>
      </w:r>
      <w:r w:rsidR="008D087E">
        <w:t xml:space="preserve"> am</w:t>
      </w:r>
      <w:r w:rsidR="008D087E">
        <w:tab/>
      </w:r>
      <w:r w:rsidR="00380010">
        <w:t>Jeremy Tofteland</w:t>
      </w:r>
      <w:r w:rsidR="00F91D78">
        <w:t>, Sheriff Department</w:t>
      </w:r>
    </w:p>
    <w:p w14:paraId="741500DD" w14:textId="6724EA8C" w:rsidR="008D087E" w:rsidRDefault="00D5362D" w:rsidP="00113908">
      <w:r>
        <w:t>10:00 am</w:t>
      </w:r>
      <w:r w:rsidR="00F73E96">
        <w:t xml:space="preserve"> </w:t>
      </w:r>
      <w:r w:rsidR="008B1831">
        <w:tab/>
      </w:r>
      <w:r w:rsidR="00463E4B">
        <w:t>Bid Opening Landa Road</w:t>
      </w:r>
    </w:p>
    <w:p w14:paraId="5A93832F" w14:textId="6F6F0742" w:rsidR="00463E4B" w:rsidRDefault="00463E4B" w:rsidP="00113908">
      <w:r>
        <w:t>10:15 am</w:t>
      </w:r>
      <w:r>
        <w:tab/>
        <w:t>Bid opening Chip Seals</w:t>
      </w:r>
    </w:p>
    <w:p w14:paraId="502207D9" w14:textId="27849F50" w:rsidR="00043FC3" w:rsidRDefault="00043FC3" w:rsidP="00113908">
      <w:r>
        <w:t>10:</w:t>
      </w:r>
      <w:r w:rsidR="009721A6">
        <w:t>30</w:t>
      </w:r>
      <w:r>
        <w:t xml:space="preserve"> am </w:t>
      </w:r>
      <w:r>
        <w:tab/>
      </w:r>
      <w:r w:rsidR="00E201EF">
        <w:t>Department Head Meeting</w:t>
      </w:r>
    </w:p>
    <w:p w14:paraId="5698EC72" w14:textId="1E7ECAE1" w:rsidR="00463E4B" w:rsidRDefault="00750706" w:rsidP="00113908">
      <w:r>
        <w:t>1</w:t>
      </w:r>
      <w:r w:rsidR="009721A6">
        <w:t>1:00</w:t>
      </w:r>
      <w:r>
        <w:t xml:space="preserve"> am</w:t>
      </w:r>
      <w:r>
        <w:tab/>
      </w:r>
      <w:r w:rsidR="00E201EF">
        <w:t>Seymour Jordan, State’s Attorney,</w:t>
      </w:r>
      <w:r w:rsidR="00421C5E">
        <w:t xml:space="preserve"> Via phone</w:t>
      </w:r>
    </w:p>
    <w:p w14:paraId="7749F167" w14:textId="4334289F" w:rsidR="00685579" w:rsidRDefault="00463E4B" w:rsidP="00113908">
      <w:r>
        <w:t>11:30 am</w:t>
      </w:r>
      <w:r>
        <w:tab/>
        <w:t>Kristy Titus, Emergency Manager, 202</w:t>
      </w:r>
      <w:r w:rsidR="00DC4660">
        <w:t>5</w:t>
      </w:r>
      <w:r>
        <w:t xml:space="preserve"> Bottineau County Burn Ban Proclamation</w:t>
      </w:r>
    </w:p>
    <w:p w14:paraId="26A0ACD5" w14:textId="74D7B6B1" w:rsidR="00DC4660" w:rsidRDefault="00DC4660" w:rsidP="00113908">
      <w:r>
        <w:t>12:00 pm</w:t>
      </w:r>
      <w:r>
        <w:tab/>
        <w:t>Larry Bullinger, County Lake Wake Concerns</w:t>
      </w:r>
    </w:p>
    <w:p w14:paraId="136D2F23" w14:textId="637C9ED3" w:rsidR="007A7CDC" w:rsidRDefault="009A4CC5" w:rsidP="00113908">
      <w:r>
        <w:tab/>
      </w:r>
      <w:r w:rsidR="00D5362D">
        <w:t xml:space="preserve"> </w:t>
      </w:r>
    </w:p>
    <w:p w14:paraId="5858E2BE" w14:textId="1AF9E9D3" w:rsidR="005A1F49" w:rsidRDefault="005A1F49" w:rsidP="00113908">
      <w:r>
        <w:tab/>
      </w:r>
    </w:p>
    <w:p w14:paraId="06A3132A" w14:textId="2A5D9606" w:rsidR="009237EF" w:rsidRPr="00685579" w:rsidRDefault="00113908" w:rsidP="009237EF">
      <w:r w:rsidRPr="0024770A">
        <w:rPr>
          <w:b/>
        </w:rPr>
        <w:t>Other Business:</w:t>
      </w:r>
      <w:r w:rsidR="009237EF">
        <w:t xml:space="preserve"> </w:t>
      </w:r>
    </w:p>
    <w:p w14:paraId="7F29D571" w14:textId="701B3F5F" w:rsidR="00900702" w:rsidRDefault="00182ED5" w:rsidP="00380010">
      <w:r>
        <w:t>-</w:t>
      </w:r>
      <w:r w:rsidR="00CE5F75">
        <w:t>Lawrence Welk Day</w:t>
      </w:r>
      <w:r w:rsidR="00187D01">
        <w:tab/>
      </w:r>
      <w:r w:rsidR="00187D01">
        <w:tab/>
      </w:r>
      <w:r w:rsidR="00187D01">
        <w:tab/>
      </w:r>
      <w:r w:rsidR="00187D01">
        <w:tab/>
      </w:r>
      <w:r w:rsidR="00187D01">
        <w:tab/>
      </w:r>
    </w:p>
    <w:p w14:paraId="0BEB5AF7" w14:textId="265642DA" w:rsidR="00900702" w:rsidRDefault="006F083B" w:rsidP="00380010">
      <w:r>
        <w:t xml:space="preserve">- </w:t>
      </w:r>
      <w:r w:rsidR="00CE5F75">
        <w:t>Raffle Permit (Son’s of Liberty)</w:t>
      </w:r>
    </w:p>
    <w:p w14:paraId="34BD2091" w14:textId="77777777" w:rsidR="00EB1350" w:rsidRDefault="00E75160" w:rsidP="00380010">
      <w:r>
        <w:t>-County Govt. Month- What to do??</w:t>
      </w:r>
    </w:p>
    <w:p w14:paraId="59BE1E31" w14:textId="77777777" w:rsidR="00DA45F4" w:rsidRDefault="00EB1350" w:rsidP="00380010">
      <w:r>
        <w:t>-Resolution Project BRJ-0005(061)</w:t>
      </w:r>
      <w:r w:rsidR="00D47270">
        <w:tab/>
      </w:r>
      <w:r w:rsidR="00B17022">
        <w:tab/>
      </w:r>
    </w:p>
    <w:p w14:paraId="1F1B9F9C" w14:textId="636442B0" w:rsidR="006832A2" w:rsidRDefault="00DA45F4" w:rsidP="00380010">
      <w:r>
        <w:t>-District 2 Planning &amp; Zoning Board Appointment</w:t>
      </w:r>
      <w:r w:rsidR="00B17022">
        <w:tab/>
      </w:r>
      <w:r w:rsidR="00B17022">
        <w:tab/>
      </w:r>
      <w:r w:rsidR="00D47270">
        <w:tab/>
      </w:r>
      <w:r w:rsidR="00D47270">
        <w:tab/>
      </w:r>
      <w:r w:rsidR="00D47270">
        <w:tab/>
      </w:r>
      <w:r w:rsidR="00D47270">
        <w:tab/>
      </w:r>
      <w:r w:rsidR="00D47270">
        <w:tab/>
      </w:r>
      <w:r w:rsidR="00D47270">
        <w:tab/>
      </w:r>
      <w:r w:rsidR="00EB63D2">
        <w:tab/>
      </w:r>
      <w:r w:rsidR="00EB63D2">
        <w:tab/>
      </w:r>
      <w:r w:rsidR="00EB63D2">
        <w:tab/>
      </w:r>
      <w:r w:rsidR="00EB63D2">
        <w:tab/>
      </w:r>
    </w:p>
    <w:p w14:paraId="2D22737E" w14:textId="4983DBEF" w:rsidR="00380D19" w:rsidRDefault="00A12302" w:rsidP="00042198">
      <w:r>
        <w:tab/>
      </w:r>
    </w:p>
    <w:sectPr w:rsidR="00380D19" w:rsidSect="004C2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C88"/>
    <w:multiLevelType w:val="hybridMultilevel"/>
    <w:tmpl w:val="FE8A9F8A"/>
    <w:lvl w:ilvl="0" w:tplc="3CA27D50">
      <w:start w:val="70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BF4A72"/>
    <w:multiLevelType w:val="hybridMultilevel"/>
    <w:tmpl w:val="6D3E7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8797">
    <w:abstractNumId w:val="1"/>
  </w:num>
  <w:num w:numId="2" w16cid:durableId="52286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08"/>
    <w:rsid w:val="000201F7"/>
    <w:rsid w:val="00042198"/>
    <w:rsid w:val="0004383B"/>
    <w:rsid w:val="00043FC3"/>
    <w:rsid w:val="00046D98"/>
    <w:rsid w:val="00053A7E"/>
    <w:rsid w:val="0006070F"/>
    <w:rsid w:val="0006299C"/>
    <w:rsid w:val="00063875"/>
    <w:rsid w:val="00073B94"/>
    <w:rsid w:val="00090744"/>
    <w:rsid w:val="00093CD0"/>
    <w:rsid w:val="000A3503"/>
    <w:rsid w:val="000A4ABC"/>
    <w:rsid w:val="000E5B2C"/>
    <w:rsid w:val="000E5C49"/>
    <w:rsid w:val="001052E7"/>
    <w:rsid w:val="0011139D"/>
    <w:rsid w:val="0011197E"/>
    <w:rsid w:val="00113908"/>
    <w:rsid w:val="0014172E"/>
    <w:rsid w:val="00151CD5"/>
    <w:rsid w:val="0015238E"/>
    <w:rsid w:val="00157FE7"/>
    <w:rsid w:val="00182ED5"/>
    <w:rsid w:val="00187D01"/>
    <w:rsid w:val="00194617"/>
    <w:rsid w:val="0019704B"/>
    <w:rsid w:val="001A3BC4"/>
    <w:rsid w:val="001A6915"/>
    <w:rsid w:val="001B1119"/>
    <w:rsid w:val="001B14C8"/>
    <w:rsid w:val="001B19F4"/>
    <w:rsid w:val="001B483F"/>
    <w:rsid w:val="001C1457"/>
    <w:rsid w:val="00201D5F"/>
    <w:rsid w:val="00203827"/>
    <w:rsid w:val="002077E9"/>
    <w:rsid w:val="00207F98"/>
    <w:rsid w:val="00222381"/>
    <w:rsid w:val="00235683"/>
    <w:rsid w:val="002468F1"/>
    <w:rsid w:val="0024770A"/>
    <w:rsid w:val="00254F22"/>
    <w:rsid w:val="00257843"/>
    <w:rsid w:val="002637EF"/>
    <w:rsid w:val="0027539C"/>
    <w:rsid w:val="002873A2"/>
    <w:rsid w:val="002909CD"/>
    <w:rsid w:val="00291976"/>
    <w:rsid w:val="0029335C"/>
    <w:rsid w:val="002B443D"/>
    <w:rsid w:val="002C6F49"/>
    <w:rsid w:val="002D19BC"/>
    <w:rsid w:val="002D6D00"/>
    <w:rsid w:val="002E68F6"/>
    <w:rsid w:val="002F2801"/>
    <w:rsid w:val="002F7CFF"/>
    <w:rsid w:val="00305EDC"/>
    <w:rsid w:val="00310244"/>
    <w:rsid w:val="00321F6C"/>
    <w:rsid w:val="00326A95"/>
    <w:rsid w:val="00327ED1"/>
    <w:rsid w:val="00361E96"/>
    <w:rsid w:val="003658B6"/>
    <w:rsid w:val="00380010"/>
    <w:rsid w:val="00380D19"/>
    <w:rsid w:val="00381CED"/>
    <w:rsid w:val="003825F0"/>
    <w:rsid w:val="0039376A"/>
    <w:rsid w:val="003B0FF4"/>
    <w:rsid w:val="003D1C88"/>
    <w:rsid w:val="003D5C3D"/>
    <w:rsid w:val="003D64DD"/>
    <w:rsid w:val="003E223D"/>
    <w:rsid w:val="003E36F0"/>
    <w:rsid w:val="003F41AB"/>
    <w:rsid w:val="0040280B"/>
    <w:rsid w:val="004064B5"/>
    <w:rsid w:val="00406A7F"/>
    <w:rsid w:val="00410413"/>
    <w:rsid w:val="00420A3F"/>
    <w:rsid w:val="00421C5E"/>
    <w:rsid w:val="0043324B"/>
    <w:rsid w:val="0044354F"/>
    <w:rsid w:val="004601CB"/>
    <w:rsid w:val="00462CA4"/>
    <w:rsid w:val="00463E4B"/>
    <w:rsid w:val="004756BB"/>
    <w:rsid w:val="004805CE"/>
    <w:rsid w:val="004806E9"/>
    <w:rsid w:val="00481347"/>
    <w:rsid w:val="004817B5"/>
    <w:rsid w:val="004B6559"/>
    <w:rsid w:val="004C2283"/>
    <w:rsid w:val="004C7D4B"/>
    <w:rsid w:val="004D483A"/>
    <w:rsid w:val="004F14CC"/>
    <w:rsid w:val="004F3240"/>
    <w:rsid w:val="004F48B2"/>
    <w:rsid w:val="005110CA"/>
    <w:rsid w:val="00514092"/>
    <w:rsid w:val="00516FEE"/>
    <w:rsid w:val="005177D6"/>
    <w:rsid w:val="00533BDC"/>
    <w:rsid w:val="005441EF"/>
    <w:rsid w:val="0054744D"/>
    <w:rsid w:val="005536F7"/>
    <w:rsid w:val="00556500"/>
    <w:rsid w:val="0056082B"/>
    <w:rsid w:val="005804AF"/>
    <w:rsid w:val="005A1F49"/>
    <w:rsid w:val="005A544C"/>
    <w:rsid w:val="005B24FC"/>
    <w:rsid w:val="005B4EA5"/>
    <w:rsid w:val="005C56F4"/>
    <w:rsid w:val="005E004F"/>
    <w:rsid w:val="005E1E7A"/>
    <w:rsid w:val="005F15C9"/>
    <w:rsid w:val="005F3A14"/>
    <w:rsid w:val="005F4E30"/>
    <w:rsid w:val="005F547E"/>
    <w:rsid w:val="005F58B4"/>
    <w:rsid w:val="00603845"/>
    <w:rsid w:val="00603B8D"/>
    <w:rsid w:val="00607500"/>
    <w:rsid w:val="00616E91"/>
    <w:rsid w:val="00634B0C"/>
    <w:rsid w:val="00634FBF"/>
    <w:rsid w:val="006367A8"/>
    <w:rsid w:val="00637A7B"/>
    <w:rsid w:val="00644C01"/>
    <w:rsid w:val="00647185"/>
    <w:rsid w:val="00654103"/>
    <w:rsid w:val="00664D58"/>
    <w:rsid w:val="00666D5B"/>
    <w:rsid w:val="00672924"/>
    <w:rsid w:val="006805E6"/>
    <w:rsid w:val="006832A2"/>
    <w:rsid w:val="00685579"/>
    <w:rsid w:val="006930C9"/>
    <w:rsid w:val="006954D1"/>
    <w:rsid w:val="006A622A"/>
    <w:rsid w:val="006B5813"/>
    <w:rsid w:val="006C4553"/>
    <w:rsid w:val="006C54CC"/>
    <w:rsid w:val="006D513F"/>
    <w:rsid w:val="006E12FE"/>
    <w:rsid w:val="006E1C65"/>
    <w:rsid w:val="006F083B"/>
    <w:rsid w:val="006F5401"/>
    <w:rsid w:val="0070264E"/>
    <w:rsid w:val="00703136"/>
    <w:rsid w:val="0072656F"/>
    <w:rsid w:val="00726B40"/>
    <w:rsid w:val="0073045F"/>
    <w:rsid w:val="00732438"/>
    <w:rsid w:val="00732850"/>
    <w:rsid w:val="007348DA"/>
    <w:rsid w:val="007348F2"/>
    <w:rsid w:val="00743249"/>
    <w:rsid w:val="00750706"/>
    <w:rsid w:val="00750E1B"/>
    <w:rsid w:val="00751333"/>
    <w:rsid w:val="00757ADA"/>
    <w:rsid w:val="007625EA"/>
    <w:rsid w:val="00767EE5"/>
    <w:rsid w:val="007934D9"/>
    <w:rsid w:val="00797260"/>
    <w:rsid w:val="00797B37"/>
    <w:rsid w:val="007A058A"/>
    <w:rsid w:val="007A7CDC"/>
    <w:rsid w:val="007D263F"/>
    <w:rsid w:val="007D2E05"/>
    <w:rsid w:val="007E3636"/>
    <w:rsid w:val="007E4CE0"/>
    <w:rsid w:val="007F20EA"/>
    <w:rsid w:val="007F284B"/>
    <w:rsid w:val="00803B18"/>
    <w:rsid w:val="0080670F"/>
    <w:rsid w:val="008162A9"/>
    <w:rsid w:val="00820835"/>
    <w:rsid w:val="008225E6"/>
    <w:rsid w:val="00824085"/>
    <w:rsid w:val="00834F41"/>
    <w:rsid w:val="008432BC"/>
    <w:rsid w:val="00847363"/>
    <w:rsid w:val="00852443"/>
    <w:rsid w:val="00875DEB"/>
    <w:rsid w:val="008B1831"/>
    <w:rsid w:val="008C16B3"/>
    <w:rsid w:val="008C349A"/>
    <w:rsid w:val="008C6ED9"/>
    <w:rsid w:val="008D087E"/>
    <w:rsid w:val="00900702"/>
    <w:rsid w:val="00904A0D"/>
    <w:rsid w:val="00905D19"/>
    <w:rsid w:val="00912300"/>
    <w:rsid w:val="009226E6"/>
    <w:rsid w:val="009237EF"/>
    <w:rsid w:val="00931551"/>
    <w:rsid w:val="009425D7"/>
    <w:rsid w:val="0095116E"/>
    <w:rsid w:val="00961399"/>
    <w:rsid w:val="0097089B"/>
    <w:rsid w:val="009721A6"/>
    <w:rsid w:val="009724FE"/>
    <w:rsid w:val="0097342D"/>
    <w:rsid w:val="00976863"/>
    <w:rsid w:val="00982792"/>
    <w:rsid w:val="00995F14"/>
    <w:rsid w:val="009A4CC5"/>
    <w:rsid w:val="009A500B"/>
    <w:rsid w:val="009B62EA"/>
    <w:rsid w:val="009B65C3"/>
    <w:rsid w:val="009B6755"/>
    <w:rsid w:val="009B7A91"/>
    <w:rsid w:val="009C2391"/>
    <w:rsid w:val="009C779B"/>
    <w:rsid w:val="009D29FC"/>
    <w:rsid w:val="009D45E0"/>
    <w:rsid w:val="009D60DB"/>
    <w:rsid w:val="009D7135"/>
    <w:rsid w:val="009E5FA1"/>
    <w:rsid w:val="009F7980"/>
    <w:rsid w:val="009F7E2E"/>
    <w:rsid w:val="00A02E48"/>
    <w:rsid w:val="00A12302"/>
    <w:rsid w:val="00A12B3A"/>
    <w:rsid w:val="00A15F0B"/>
    <w:rsid w:val="00A17EDF"/>
    <w:rsid w:val="00A2417A"/>
    <w:rsid w:val="00A3229F"/>
    <w:rsid w:val="00A40775"/>
    <w:rsid w:val="00A6649C"/>
    <w:rsid w:val="00A73FB0"/>
    <w:rsid w:val="00A826B8"/>
    <w:rsid w:val="00AA2327"/>
    <w:rsid w:val="00AA254E"/>
    <w:rsid w:val="00AB38AC"/>
    <w:rsid w:val="00AB3DBC"/>
    <w:rsid w:val="00AB4913"/>
    <w:rsid w:val="00AC5EC3"/>
    <w:rsid w:val="00AD0967"/>
    <w:rsid w:val="00AD2755"/>
    <w:rsid w:val="00AD2A0D"/>
    <w:rsid w:val="00AD545F"/>
    <w:rsid w:val="00AD6F63"/>
    <w:rsid w:val="00B04031"/>
    <w:rsid w:val="00B055E9"/>
    <w:rsid w:val="00B15C91"/>
    <w:rsid w:val="00B17022"/>
    <w:rsid w:val="00B250C7"/>
    <w:rsid w:val="00B41772"/>
    <w:rsid w:val="00B4383B"/>
    <w:rsid w:val="00B530DE"/>
    <w:rsid w:val="00B5622A"/>
    <w:rsid w:val="00B60194"/>
    <w:rsid w:val="00B61536"/>
    <w:rsid w:val="00B77CAE"/>
    <w:rsid w:val="00B92A89"/>
    <w:rsid w:val="00BA0011"/>
    <w:rsid w:val="00BA7ACC"/>
    <w:rsid w:val="00BB1A09"/>
    <w:rsid w:val="00BB3B83"/>
    <w:rsid w:val="00BB49CC"/>
    <w:rsid w:val="00BB6268"/>
    <w:rsid w:val="00BC1658"/>
    <w:rsid w:val="00BC5A64"/>
    <w:rsid w:val="00BE6DDC"/>
    <w:rsid w:val="00BE765E"/>
    <w:rsid w:val="00BF0595"/>
    <w:rsid w:val="00BF0845"/>
    <w:rsid w:val="00BF45CA"/>
    <w:rsid w:val="00BF52AD"/>
    <w:rsid w:val="00C0210D"/>
    <w:rsid w:val="00C03350"/>
    <w:rsid w:val="00C03EB8"/>
    <w:rsid w:val="00C1575A"/>
    <w:rsid w:val="00C171AD"/>
    <w:rsid w:val="00C228DC"/>
    <w:rsid w:val="00C4307A"/>
    <w:rsid w:val="00C538B4"/>
    <w:rsid w:val="00C5398A"/>
    <w:rsid w:val="00C6674B"/>
    <w:rsid w:val="00C70412"/>
    <w:rsid w:val="00C863C1"/>
    <w:rsid w:val="00CB0DAD"/>
    <w:rsid w:val="00CD0237"/>
    <w:rsid w:val="00CD5C22"/>
    <w:rsid w:val="00CD69FC"/>
    <w:rsid w:val="00CE5F75"/>
    <w:rsid w:val="00CF0436"/>
    <w:rsid w:val="00CF04D6"/>
    <w:rsid w:val="00CF0B2D"/>
    <w:rsid w:val="00CF0E62"/>
    <w:rsid w:val="00CF3DC8"/>
    <w:rsid w:val="00D059AF"/>
    <w:rsid w:val="00D26319"/>
    <w:rsid w:val="00D36E92"/>
    <w:rsid w:val="00D454A9"/>
    <w:rsid w:val="00D47270"/>
    <w:rsid w:val="00D5362D"/>
    <w:rsid w:val="00D62370"/>
    <w:rsid w:val="00D76BFD"/>
    <w:rsid w:val="00D77222"/>
    <w:rsid w:val="00DA45F4"/>
    <w:rsid w:val="00DA6434"/>
    <w:rsid w:val="00DB0D68"/>
    <w:rsid w:val="00DB372B"/>
    <w:rsid w:val="00DC33DA"/>
    <w:rsid w:val="00DC4428"/>
    <w:rsid w:val="00DC4660"/>
    <w:rsid w:val="00DD2D65"/>
    <w:rsid w:val="00DF75BF"/>
    <w:rsid w:val="00E201EF"/>
    <w:rsid w:val="00E50DB8"/>
    <w:rsid w:val="00E52ABA"/>
    <w:rsid w:val="00E538FE"/>
    <w:rsid w:val="00E60935"/>
    <w:rsid w:val="00E65954"/>
    <w:rsid w:val="00E75160"/>
    <w:rsid w:val="00EB0365"/>
    <w:rsid w:val="00EB1350"/>
    <w:rsid w:val="00EB245F"/>
    <w:rsid w:val="00EB41B3"/>
    <w:rsid w:val="00EB63D2"/>
    <w:rsid w:val="00EB6C8E"/>
    <w:rsid w:val="00EC10FF"/>
    <w:rsid w:val="00EC2492"/>
    <w:rsid w:val="00EF589C"/>
    <w:rsid w:val="00F362A1"/>
    <w:rsid w:val="00F3769B"/>
    <w:rsid w:val="00F50D38"/>
    <w:rsid w:val="00F52C7B"/>
    <w:rsid w:val="00F61163"/>
    <w:rsid w:val="00F66D0C"/>
    <w:rsid w:val="00F72BD6"/>
    <w:rsid w:val="00F7390C"/>
    <w:rsid w:val="00F73E96"/>
    <w:rsid w:val="00F75315"/>
    <w:rsid w:val="00F909FC"/>
    <w:rsid w:val="00F91D78"/>
    <w:rsid w:val="00FA26CF"/>
    <w:rsid w:val="00FA6B70"/>
    <w:rsid w:val="00FE23CD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0312"/>
  <w15:docId w15:val="{5A66CA93-08A1-447F-84AF-7D8FC572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80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Herbel</dc:creator>
  <cp:lastModifiedBy>Emily Deschamp</cp:lastModifiedBy>
  <cp:revision>13</cp:revision>
  <cp:lastPrinted>2022-02-25T15:53:00Z</cp:lastPrinted>
  <dcterms:created xsi:type="dcterms:W3CDTF">2024-12-11T21:13:00Z</dcterms:created>
  <dcterms:modified xsi:type="dcterms:W3CDTF">2025-03-03T15:02:00Z</dcterms:modified>
</cp:coreProperties>
</file>